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0F" w:rsidRPr="00746D0F" w:rsidRDefault="00746D0F" w:rsidP="00746D0F">
      <w:pPr>
        <w:rPr>
          <w:b/>
          <w:sz w:val="24"/>
          <w:szCs w:val="24"/>
        </w:rPr>
      </w:pPr>
      <w:r>
        <w:t xml:space="preserve">                                               </w:t>
      </w:r>
      <w:r w:rsidRPr="00746D0F">
        <w:rPr>
          <w:b/>
          <w:sz w:val="24"/>
          <w:szCs w:val="24"/>
        </w:rPr>
        <w:t xml:space="preserve">ДОГОВОР </w:t>
      </w:r>
      <w:r>
        <w:rPr>
          <w:b/>
          <w:sz w:val="24"/>
          <w:szCs w:val="24"/>
        </w:rPr>
        <w:t>О СОВМЕСТНОМ ВЛАДЕНИЕ ЖИВОТНЫМ</w:t>
      </w:r>
    </w:p>
    <w:p w:rsidR="00746D0F" w:rsidRDefault="00746D0F" w:rsidP="00746D0F">
      <w:r>
        <w:t xml:space="preserve"> «___</w:t>
      </w:r>
      <w:proofErr w:type="gramStart"/>
      <w:r>
        <w:t>_»_</w:t>
      </w:r>
      <w:proofErr w:type="gramEnd"/>
      <w:r>
        <w:t>___________20</w:t>
      </w:r>
      <w:r>
        <w:t>__ года</w:t>
      </w:r>
    </w:p>
    <w:p w:rsidR="00746D0F" w:rsidRDefault="00746D0F" w:rsidP="00746D0F"/>
    <w:p w:rsidR="00746D0F" w:rsidRDefault="00746D0F" w:rsidP="00746D0F">
      <w:proofErr w:type="spellStart"/>
      <w:r>
        <w:t>Ф.И.О.__________________________________владелец</w:t>
      </w:r>
      <w:proofErr w:type="spellEnd"/>
      <w:r>
        <w:t xml:space="preserve"> племенного кота</w:t>
      </w:r>
      <w:r>
        <w:t>/кошки</w:t>
      </w:r>
      <w:r>
        <w:t xml:space="preserve">, далее Основной владелец и </w:t>
      </w:r>
    </w:p>
    <w:p w:rsidR="00746D0F" w:rsidRDefault="00746D0F" w:rsidP="00746D0F">
      <w:proofErr w:type="spellStart"/>
      <w:r>
        <w:t>Ф.И.О._________________________________</w:t>
      </w:r>
      <w:proofErr w:type="gramStart"/>
      <w:r>
        <w:t>_,далее</w:t>
      </w:r>
      <w:proofErr w:type="spellEnd"/>
      <w:proofErr w:type="gramEnd"/>
      <w:r>
        <w:t xml:space="preserve"> Совладелец, договорились о нижеследующем:</w:t>
      </w:r>
    </w:p>
    <w:p w:rsidR="00746D0F" w:rsidRDefault="00746D0F" w:rsidP="00746D0F">
      <w:r>
        <w:t xml:space="preserve">                                                                   ПРЕДМЕТ ДОГОВОРА</w:t>
      </w:r>
    </w:p>
    <w:p w:rsidR="00746D0F" w:rsidRDefault="00746D0F" w:rsidP="00746D0F">
      <w:r>
        <w:t>Кот</w:t>
      </w:r>
      <w:r>
        <w:t>/</w:t>
      </w:r>
      <w:proofErr w:type="spellStart"/>
      <w:r>
        <w:t>кошка</w:t>
      </w:r>
      <w:r>
        <w:t>____________________________________породы</w:t>
      </w:r>
      <w:proofErr w:type="spellEnd"/>
      <w:r>
        <w:t>:</w:t>
      </w:r>
    </w:p>
    <w:p w:rsidR="00746D0F" w:rsidRDefault="00746D0F" w:rsidP="00746D0F">
      <w:r>
        <w:t xml:space="preserve">Дата </w:t>
      </w:r>
      <w:proofErr w:type="gramStart"/>
      <w:r>
        <w:t>рождения:_</w:t>
      </w:r>
      <w:proofErr w:type="gramEnd"/>
      <w:r>
        <w:t>___________________</w:t>
      </w:r>
    </w:p>
    <w:p w:rsidR="00746D0F" w:rsidRDefault="00746D0F" w:rsidP="00746D0F">
      <w:r>
        <w:t>Кличка___________________________</w:t>
      </w:r>
    </w:p>
    <w:p w:rsidR="00746D0F" w:rsidRDefault="00746D0F" w:rsidP="00746D0F">
      <w:r>
        <w:t xml:space="preserve">№ </w:t>
      </w:r>
      <w:proofErr w:type="gramStart"/>
      <w:r>
        <w:t>родословной:_</w:t>
      </w:r>
      <w:proofErr w:type="gramEnd"/>
      <w:r>
        <w:t>__________________</w:t>
      </w:r>
    </w:p>
    <w:p w:rsidR="00746D0F" w:rsidRDefault="00746D0F" w:rsidP="00746D0F">
      <w:proofErr w:type="gramStart"/>
      <w:r>
        <w:t>Окрас:_</w:t>
      </w:r>
      <w:proofErr w:type="gramEnd"/>
      <w:r>
        <w:t>___________________________</w:t>
      </w:r>
    </w:p>
    <w:p w:rsidR="00746D0F" w:rsidRDefault="00746D0F" w:rsidP="00746D0F">
      <w:r>
        <w:t xml:space="preserve">Племенной </w:t>
      </w:r>
      <w:proofErr w:type="spellStart"/>
      <w:proofErr w:type="gramStart"/>
      <w:r>
        <w:t>класс:BREED</w:t>
      </w:r>
      <w:proofErr w:type="spellEnd"/>
      <w:proofErr w:type="gramEnd"/>
      <w:r>
        <w:t>/SHOW-(для пл</w:t>
      </w:r>
      <w:r>
        <w:t>еменного разведения и выставок)</w:t>
      </w:r>
    </w:p>
    <w:p w:rsidR="00746D0F" w:rsidRDefault="00746D0F" w:rsidP="00746D0F">
      <w:r>
        <w:t>ОБЩИЕ ПОЛОЖЕНИЯ</w:t>
      </w:r>
    </w:p>
    <w:p w:rsidR="00746D0F" w:rsidRDefault="00746D0F" w:rsidP="00746D0F">
      <w:r>
        <w:t>1. Основной в</w:t>
      </w:r>
      <w:r>
        <w:t xml:space="preserve">ладелец передает животное </w:t>
      </w:r>
      <w:r>
        <w:t xml:space="preserve">Совладельцу для содержания и племенного использования в здоровом состоянии, со всеми необходимыми профилактическими прививками, с </w:t>
      </w:r>
      <w:proofErr w:type="spellStart"/>
      <w:r>
        <w:t>планово</w:t>
      </w:r>
      <w:proofErr w:type="spellEnd"/>
      <w:r>
        <w:t xml:space="preserve"> проведенной дегельминтизацией, без грибковых заболеваний, эндо и </w:t>
      </w:r>
      <w:proofErr w:type="spellStart"/>
      <w:r>
        <w:t>экто</w:t>
      </w:r>
      <w:proofErr w:type="spellEnd"/>
      <w:r>
        <w:t xml:space="preserve"> паразитов, без признаков вирусных заболеваний, о чём свидетельствует оформленный ветеринарный паспорт международного образца, который передаётся</w:t>
      </w:r>
      <w:r>
        <w:t xml:space="preserve"> Совладельцу вместе с животным.</w:t>
      </w:r>
    </w:p>
    <w:p w:rsidR="00746D0F" w:rsidRDefault="00746D0F" w:rsidP="00746D0F">
      <w:r>
        <w:t>2. Документ, удостоверяющий происхождение животного (родословная) остается у Основного владельца и переходит к Совладельцу вместе с животным только по окончании срока совладения и обязательной стерилизации животного.</w:t>
      </w:r>
    </w:p>
    <w:p w:rsidR="00746D0F" w:rsidRDefault="00746D0F" w:rsidP="00746D0F">
      <w:r>
        <w:t>3. Животное имеет следующий племенной класс BREED/SHOW-(для племенного разведения и выставок) и зарегистрировано в организации (клубе) _</w:t>
      </w:r>
      <w:proofErr w:type="spellStart"/>
      <w:r>
        <w:t>Вариета</w:t>
      </w:r>
      <w:proofErr w:type="spellEnd"/>
      <w:r>
        <w:t>-Юг</w:t>
      </w:r>
      <w:r>
        <w:t>__</w:t>
      </w:r>
    </w:p>
    <w:p w:rsidR="00746D0F" w:rsidRDefault="00746D0F" w:rsidP="00746D0F">
      <w:r>
        <w:t>4. При передаче животного Основной владелец взимает с Совладельца часть оплаты за животное</w:t>
      </w:r>
      <w:r>
        <w:t xml:space="preserve"> ______________________________р.</w:t>
      </w:r>
    </w:p>
    <w:p w:rsidR="00746D0F" w:rsidRDefault="00746D0F" w:rsidP="00746D0F">
      <w:r>
        <w:t xml:space="preserve">5. Срок совладения заканчивается по достижении животным возраста 6 (шесть) лет, </w:t>
      </w:r>
      <w:proofErr w:type="gramStart"/>
      <w:r>
        <w:t>либо  при</w:t>
      </w:r>
      <w:proofErr w:type="gramEnd"/>
      <w:r>
        <w:t xml:space="preserve"> условии соблюдения всех условий данного договора, после чего право собственности на животное переходит к Совладельцу. Срок совладения может быть уменьшен только по желанию Основного владельца, при достижении целей племенной программы, с соблюдением усло</w:t>
      </w:r>
      <w:r>
        <w:t>вий п. 2 данного раздела.</w:t>
      </w:r>
    </w:p>
    <w:p w:rsidR="00746D0F" w:rsidRDefault="00746D0F" w:rsidP="00746D0F">
      <w:r>
        <w:t>6. Любая видео или текстовая информация о животном или его потомстве публикуемая Совладельцем в СМИ, на сайтах и форумах сети Интернет, должна содержать полное имя животного с обязательным указанием имени Основного владельца.</w:t>
      </w:r>
    </w:p>
    <w:p w:rsidR="00746D0F" w:rsidRDefault="00746D0F" w:rsidP="00746D0F">
      <w:r>
        <w:t xml:space="preserve">7. </w:t>
      </w:r>
      <w:proofErr w:type="gramStart"/>
      <w:r>
        <w:t>Вся информация</w:t>
      </w:r>
      <w:proofErr w:type="gramEnd"/>
      <w:r>
        <w:t xml:space="preserve"> полученная в результате совместного владения животным и при его племенном использовании должна оставаться конфиденциальной, не должна передаваться третьим лицам, освещаться в средствах массовой информации, Интернет ресурсах и форумах.</w:t>
      </w:r>
    </w:p>
    <w:p w:rsidR="00746D0F" w:rsidRDefault="00746D0F" w:rsidP="00746D0F">
      <w:r>
        <w:t>ПРАВА И ОБЯЗАННОСТИ СТОРОН</w:t>
      </w:r>
    </w:p>
    <w:p w:rsidR="00746D0F" w:rsidRDefault="00746D0F" w:rsidP="00746D0F">
      <w:r>
        <w:t xml:space="preserve">1. Совладелец, никогда и ни при каких условиях не может отдать или передарить, продать или перепродать, подарить или завещать животное научно-исследовательским лабораториям, институтам по исследованию животных, а </w:t>
      </w:r>
      <w:proofErr w:type="gramStart"/>
      <w:r>
        <w:t>так же</w:t>
      </w:r>
      <w:proofErr w:type="gramEnd"/>
      <w:r>
        <w:t xml:space="preserve"> всем подобным учреждениям любых ведомств, независимо от их юридического статуса и ведомственной принадлежности.</w:t>
      </w:r>
    </w:p>
    <w:p w:rsidR="00746D0F" w:rsidRDefault="00746D0F" w:rsidP="00746D0F">
      <w:r>
        <w:lastRenderedPageBreak/>
        <w:t>2. Совладелец, никогда и не при каких условиях не может сдать животное в магазин или на рынок для его последующей перепродажи.</w:t>
      </w:r>
    </w:p>
    <w:p w:rsidR="00746D0F" w:rsidRDefault="00746D0F" w:rsidP="00746D0F">
      <w:r>
        <w:t>3. Животное не может быть продано или перепродано, сдано в аренду или арендовано, отдано или подарено третьему лицу Совладельцем без предварительного уведомления и последующего согласия Основного владельца.</w:t>
      </w:r>
    </w:p>
    <w:p w:rsidR="00746D0F" w:rsidRDefault="00746D0F" w:rsidP="00746D0F">
      <w:r>
        <w:t>4. В случае нарушения условий п. 1,2, 3 данного раздела, в соответствии с действующим Законодательством УК является нанесением морального и материального вреда, и влечет за собой ответственность Совладельца в размере 100% стоимости животного - ______________</w:t>
      </w:r>
      <w:r>
        <w:t>________</w:t>
      </w:r>
      <w:r>
        <w:t>____</w:t>
      </w:r>
      <w:r>
        <w:t>рублей(_______________________________руб.</w:t>
      </w:r>
      <w:r>
        <w:t>) в пользу Основного владельца.</w:t>
      </w:r>
    </w:p>
    <w:p w:rsidR="00746D0F" w:rsidRDefault="00746D0F" w:rsidP="00746D0F">
      <w:r>
        <w:t xml:space="preserve">5. Совладелец обеспечивает животному должный и присущий породе уход, проведение необходимых санитарных процедур, </w:t>
      </w:r>
      <w:proofErr w:type="gramStart"/>
      <w:r>
        <w:t>как то</w:t>
      </w:r>
      <w:proofErr w:type="gramEnd"/>
      <w:r>
        <w:t>: своевременная стрижка когтей, чистка глаз и ушей, мытье.</w:t>
      </w:r>
    </w:p>
    <w:p w:rsidR="00746D0F" w:rsidRDefault="00746D0F" w:rsidP="00746D0F">
      <w:r>
        <w:t xml:space="preserve">6. Совладелец за свой счёт обеспечивает животному надлежащий сбалансированный кормовой рацион (в случае употребления профессиональных готовых сухих кормов - не ниже </w:t>
      </w:r>
      <w:proofErr w:type="spellStart"/>
      <w:r>
        <w:t>Premium</w:t>
      </w:r>
      <w:proofErr w:type="spellEnd"/>
      <w:r>
        <w:t xml:space="preserve"> класса).</w:t>
      </w:r>
    </w:p>
    <w:p w:rsidR="00746D0F" w:rsidRDefault="00746D0F" w:rsidP="00746D0F">
      <w:r>
        <w:t xml:space="preserve">7. В случае необходимости Совладелец обеспечивает за свой счёт животному своевременное, полноценное и качественное ветеринарное обслуживание в государственных или частных лицензированных ветеринарных клиниках, строгое и обязательное соблюдение очередности дегельминтизации (1 раз в 3 месяца) и ежегодных профилактических прививок (1 раз в </w:t>
      </w:r>
      <w:r>
        <w:t>11-</w:t>
      </w:r>
      <w:r>
        <w:t>12 месяцев).</w:t>
      </w:r>
    </w:p>
    <w:p w:rsidR="00746D0F" w:rsidRDefault="00746D0F" w:rsidP="00746D0F">
      <w:r>
        <w:t>8. Животное не должно содержаться в клетке, кроме случаев обязательного карантина, необходимость и причина которого, должна быть подтверждена и доказана заключением государственно</w:t>
      </w:r>
      <w:r>
        <w:t xml:space="preserve">й </w:t>
      </w:r>
      <w:r>
        <w:t>лицензированной ветеринарной клиники.</w:t>
      </w:r>
    </w:p>
    <w:p w:rsidR="00746D0F" w:rsidRDefault="00746D0F" w:rsidP="00746D0F">
      <w:r>
        <w:t>9. Животное не должно иметь свободного выгула на улице без необходимого присмотра и специально обустроенного огороженного вольера.</w:t>
      </w:r>
    </w:p>
    <w:p w:rsidR="00746D0F" w:rsidRDefault="00746D0F" w:rsidP="00746D0F">
      <w:r>
        <w:t xml:space="preserve">10. В случае, если животное будет замечено Основным владельцем в плохом физическом или неухоженном состоянии, со следами причинения физического насилия или травм, которые оно за собой повлекло, а также неудовлетворительных условиях содержания, жестокого </w:t>
      </w:r>
      <w:proofErr w:type="gramStart"/>
      <w:r>
        <w:t>обращения,  или</w:t>
      </w:r>
      <w:proofErr w:type="gramEnd"/>
      <w:r>
        <w:t xml:space="preserve"> несоблюдения условий настоящего Договора, животное подлежит возврату Основному владельцу по первому требованию и без возвращения Совладельцу стоимости содержания животного.</w:t>
      </w:r>
    </w:p>
    <w:p w:rsidR="00746D0F" w:rsidRDefault="00746D0F" w:rsidP="00746D0F">
      <w:r>
        <w:t xml:space="preserve">11. В случае нежелания или отказа Совладельца от дальнейшего содержания животного Основной владелец может принять его обратно. При этом, и </w:t>
      </w:r>
      <w:proofErr w:type="gramStart"/>
      <w:r>
        <w:t>сумма</w:t>
      </w:r>
      <w:proofErr w:type="gramEnd"/>
      <w:r>
        <w:t xml:space="preserve"> потраченная на его содержание не компенсируется.</w:t>
      </w:r>
    </w:p>
    <w:p w:rsidR="00746D0F" w:rsidRDefault="00746D0F" w:rsidP="00746D0F">
      <w:r>
        <w:t xml:space="preserve">                                                  ПЛЕМЕННОЕ ИСПОЛЬЗОВАНИЕ</w:t>
      </w:r>
    </w:p>
    <w:p w:rsidR="00746D0F" w:rsidRDefault="00746D0F" w:rsidP="00746D0F">
      <w:r>
        <w:t>1. Совладелец обязуется использовать животное исключительно в рамках племенной программы питомника, принадлежащего Основному владельцу, не раннее, чем с 10 месяцев от рождения, с животными принадлежащими Основному владельцу, или рекомендованными Основным владельцем.</w:t>
      </w:r>
    </w:p>
    <w:p w:rsidR="00746D0F" w:rsidRDefault="00746D0F" w:rsidP="00746D0F">
      <w:r>
        <w:t xml:space="preserve">2. Максимальный возраст окончания племенного использования животного – 6 лет со дня его рождения. Срок использования </w:t>
      </w:r>
      <w:proofErr w:type="gramStart"/>
      <w:r>
        <w:t>животного  в</w:t>
      </w:r>
      <w:proofErr w:type="gramEnd"/>
      <w:r>
        <w:t xml:space="preserve"> племенной программе может быть уменьшен Основным владельцем добровольно, что повлечёт переход полных прав собственности на указанное животное Совладельцу в более раннее время.</w:t>
      </w:r>
    </w:p>
    <w:p w:rsidR="00746D0F" w:rsidRDefault="00746D0F" w:rsidP="00746D0F">
      <w:r>
        <w:t>3. Вязки, их сроки определяются исключительно Основным владельцем, и осуществляются на территории, определяемой по согласованию обеих сторон с животными принадлежащими Основному владельцу, или рекомендованными Основным владельцем.</w:t>
      </w:r>
    </w:p>
    <w:p w:rsidR="00746D0F" w:rsidRDefault="00746D0F" w:rsidP="00746D0F">
      <w:r>
        <w:t xml:space="preserve">4. </w:t>
      </w:r>
      <w:proofErr w:type="gramStart"/>
      <w:r>
        <w:t>Совладелец  име</w:t>
      </w:r>
      <w:r w:rsidR="008F5853">
        <w:t>ет</w:t>
      </w:r>
      <w:proofErr w:type="gramEnd"/>
      <w:r w:rsidR="008F5853">
        <w:t xml:space="preserve"> право на вязки этого кота/кошк</w:t>
      </w:r>
      <w:r>
        <w:t>и,</w:t>
      </w:r>
      <w:r w:rsidR="008F5853">
        <w:t xml:space="preserve"> с животными</w:t>
      </w:r>
      <w:r>
        <w:t xml:space="preserve"> не принадлежащими  Основному владельцу и не рекомендованными Основным владельцем, на условиях обязательного согласования данных вязок с Основным владельцем, через  обязательное оформление соответствующих документов в </w:t>
      </w:r>
      <w:proofErr w:type="spellStart"/>
      <w:r>
        <w:t>фелинологическом</w:t>
      </w:r>
      <w:proofErr w:type="spellEnd"/>
      <w:r>
        <w:t xml:space="preserve"> клубе (направления на вязку, акта вязки). В этом случае к данным вязкам допускаются</w:t>
      </w:r>
      <w:r w:rsidR="008F5853">
        <w:t xml:space="preserve"> </w:t>
      </w:r>
      <w:r w:rsidR="008F5853">
        <w:lastRenderedPageBreak/>
        <w:t>к</w:t>
      </w:r>
      <w:r>
        <w:t>ошки</w:t>
      </w:r>
      <w:r w:rsidR="008F5853">
        <w:t>/коты</w:t>
      </w:r>
      <w:r>
        <w:t xml:space="preserve"> имеющие документы, под</w:t>
      </w:r>
      <w:r w:rsidR="008F5853">
        <w:t>тверждающие происхождение -родословную</w:t>
      </w:r>
      <w:r>
        <w:t xml:space="preserve">. Межпородное скрещивание   категорически запрещается </w:t>
      </w:r>
      <w:r w:rsidR="008F5853">
        <w:t>W</w:t>
      </w:r>
      <w:r w:rsidR="008F5853">
        <w:rPr>
          <w:lang w:val="en-US"/>
        </w:rPr>
        <w:t>AC</w:t>
      </w:r>
      <w:r w:rsidR="008F5853">
        <w:t>C</w:t>
      </w:r>
      <w:r>
        <w:t>.</w:t>
      </w:r>
    </w:p>
    <w:p w:rsidR="00746D0F" w:rsidRDefault="00746D0F" w:rsidP="00746D0F">
      <w:r>
        <w:t>Кошки</w:t>
      </w:r>
      <w:r w:rsidR="008F5853">
        <w:t>/коты</w:t>
      </w:r>
      <w:r>
        <w:t>, допущенные к вязке обязаны:</w:t>
      </w:r>
    </w:p>
    <w:p w:rsidR="00746D0F" w:rsidRDefault="00746D0F" w:rsidP="00746D0F">
      <w:r>
        <w:t>-пройти обязательную вакцинацию и ветеринарный контроль;</w:t>
      </w:r>
    </w:p>
    <w:p w:rsidR="00746D0F" w:rsidRDefault="00746D0F" w:rsidP="00746D0F">
      <w:r>
        <w:t>- предоставить Основному владельцу соответствующую справку о здоровье животного или ветеринарный паспорт;</w:t>
      </w:r>
    </w:p>
    <w:p w:rsidR="00746D0F" w:rsidRDefault="00746D0F" w:rsidP="00746D0F">
      <w:r>
        <w:t>- предоставить Основному владельцу копии документов, подтверждающих происхождение кошки</w:t>
      </w:r>
      <w:r w:rsidR="008F5853">
        <w:t>/кота</w:t>
      </w:r>
      <w:r>
        <w:t xml:space="preserve"> </w:t>
      </w:r>
    </w:p>
    <w:p w:rsidR="00746D0F" w:rsidRDefault="00746D0F" w:rsidP="00746D0F">
      <w:r>
        <w:t>5. Все котята, родившиеся от вязки, указанной в п. 4 данного раздела, в период совладения при их продаже должны быть переданы новым владельцам на условиях питомника Основного владельца.</w:t>
      </w:r>
    </w:p>
    <w:p w:rsidR="00746D0F" w:rsidRDefault="00746D0F" w:rsidP="00746D0F">
      <w:r>
        <w:t xml:space="preserve">6. </w:t>
      </w:r>
      <w:r w:rsidR="008F5853">
        <w:t>Вязки должны всегда сопровождаться Документально-Акт вязки.</w:t>
      </w:r>
    </w:p>
    <w:p w:rsidR="00746D0F" w:rsidRDefault="00746D0F" w:rsidP="00746D0F">
      <w:r>
        <w:t xml:space="preserve">7. Основной владелец обеспечивает помощь в реализации </w:t>
      </w:r>
      <w:proofErr w:type="gramStart"/>
      <w:r>
        <w:t>котят</w:t>
      </w:r>
      <w:proofErr w:type="gramEnd"/>
      <w:r>
        <w:t xml:space="preserve"> принадлежащих Совладельцу путем размещения информации на Интернет сайте питомника, а так же в других средствах массовой информации, дает консультации потенциальным покупателям не взимая за это денежной платы.</w:t>
      </w:r>
    </w:p>
    <w:p w:rsidR="00746D0F" w:rsidRDefault="00746D0F" w:rsidP="00746D0F">
      <w:r>
        <w:t xml:space="preserve">8. Если Совладелец осуществит вязку, которая не отвечает требованиям п. 4 данного раздела, не согласованную с Основным владельцем, это влечёт немедленное расторжение настоящего договора, возврата Совладельцем </w:t>
      </w:r>
      <w:proofErr w:type="gramStart"/>
      <w:r>
        <w:t>животного  Основному</w:t>
      </w:r>
      <w:proofErr w:type="gramEnd"/>
      <w:r>
        <w:t xml:space="preserve"> владельцу и возмещение Совладельцем материального ущерба Основному владельцу в </w:t>
      </w:r>
      <w:proofErr w:type="spellStart"/>
      <w:r>
        <w:t>размере___</w:t>
      </w:r>
      <w:r w:rsidR="008F5853">
        <w:t>_____________________рублей</w:t>
      </w:r>
      <w:proofErr w:type="spellEnd"/>
      <w:r w:rsidR="008F5853">
        <w:t>.</w:t>
      </w:r>
    </w:p>
    <w:p w:rsidR="00746D0F" w:rsidRDefault="00746D0F" w:rsidP="00746D0F">
      <w:r>
        <w:t xml:space="preserve">    Сумма материального ущерба рассчитана исходя из </w:t>
      </w:r>
      <w:proofErr w:type="gramStart"/>
      <w:r>
        <w:t>средне-статистического</w:t>
      </w:r>
      <w:proofErr w:type="gramEnd"/>
      <w:r>
        <w:t xml:space="preserve"> количества рождающихся котят в одном помёте и средней продажной стоимости всего помёта котят </w:t>
      </w:r>
      <w:proofErr w:type="spellStart"/>
      <w:r>
        <w:t>Брид</w:t>
      </w:r>
      <w:proofErr w:type="spellEnd"/>
      <w:r>
        <w:t>-класса (</w:t>
      </w:r>
      <w:proofErr w:type="spellStart"/>
      <w:r>
        <w:t>Breeding</w:t>
      </w:r>
      <w:proofErr w:type="spellEnd"/>
      <w:r>
        <w:t>), полученных в результате вязки.</w:t>
      </w:r>
    </w:p>
    <w:p w:rsidR="00746D0F" w:rsidRDefault="00746D0F" w:rsidP="00746D0F">
      <w:r>
        <w:t xml:space="preserve">9. В случае вязки указанного животного, с животными принадлежащими на правах собственности Основному </w:t>
      </w:r>
      <w:proofErr w:type="gramStart"/>
      <w:r>
        <w:t>владельцу,  Совладелец</w:t>
      </w:r>
      <w:proofErr w:type="gramEnd"/>
      <w:r>
        <w:t xml:space="preserve"> обязуется не требовать денежного вознаграждения за вязку.</w:t>
      </w:r>
    </w:p>
    <w:p w:rsidR="00746D0F" w:rsidRDefault="00746D0F" w:rsidP="00746D0F">
      <w:r>
        <w:t>10. В случае, когда Совладелец осуществляет вязку с животным, рекомендованным Основным владельцем, но не принадлежащим ему на правах собственности, то Совладелец за такую вязку получает денежное вознаграждение в размере 50 % от продажной стоимости алиментного котёнка. Указанные денежные средства Основной владелец передаёт Совладельцу после реализации алиментного котёнка. Указанная вязка осуществляется строго по соответствующим документам (составляется договор о вязке).</w:t>
      </w:r>
    </w:p>
    <w:p w:rsidR="00746D0F" w:rsidRDefault="00746D0F" w:rsidP="00746D0F">
      <w:r>
        <w:t xml:space="preserve"> 11. Все вопросы, связанные с продажей котят, полученных в результате вязок, указанных в п. 3 данного раздела с правом </w:t>
      </w:r>
      <w:proofErr w:type="gramStart"/>
      <w:r>
        <w:t>дальнейшего племенного использования</w:t>
      </w:r>
      <w:proofErr w:type="gramEnd"/>
      <w:r>
        <w:t xml:space="preserve"> находятся в компетенции Основного владельца.</w:t>
      </w:r>
    </w:p>
    <w:p w:rsidR="00746D0F" w:rsidRDefault="00746D0F" w:rsidP="00746D0F">
      <w:r>
        <w:t xml:space="preserve">12. Основной владелец обязуется предоставить </w:t>
      </w:r>
      <w:proofErr w:type="gramStart"/>
      <w:r>
        <w:t>Совладельцу  на</w:t>
      </w:r>
      <w:proofErr w:type="gramEnd"/>
      <w:r>
        <w:t xml:space="preserve"> момент передачи исчерпывающие рекомендации и информацию о животном. Также Основной владелец принимает на себя обязательство оказывать </w:t>
      </w:r>
      <w:proofErr w:type="gramStart"/>
      <w:r>
        <w:t>Совладельцу  дальнейшую</w:t>
      </w:r>
      <w:proofErr w:type="gramEnd"/>
      <w:r>
        <w:t xml:space="preserve"> помощь, в том числе организацию выставочной карьеры. Совладелец обязан принимать активное участие в выставках, быть заинтересованным в получении титулов животному, рекламировать питомник Основного владельца. Оплата выставок, </w:t>
      </w:r>
      <w:proofErr w:type="gramStart"/>
      <w:r>
        <w:t>дороги  и</w:t>
      </w:r>
      <w:proofErr w:type="gramEnd"/>
      <w:r>
        <w:t xml:space="preserve"> дополнительных расходов для участия в выставках осуществляется Основным  владельцем и Совладельцем </w:t>
      </w:r>
      <w:r w:rsidR="008F5853">
        <w:t>по договоренности</w:t>
      </w:r>
      <w:r>
        <w:t>.</w:t>
      </w:r>
    </w:p>
    <w:p w:rsidR="00746D0F" w:rsidRDefault="00746D0F" w:rsidP="00746D0F">
      <w:r>
        <w:t>13. Основной владелец обязан обеспечивать Совладельца всей необходимой информацией для успешного соблюдения пунктов данного договора.</w:t>
      </w:r>
    </w:p>
    <w:p w:rsidR="00746D0F" w:rsidRDefault="00746D0F" w:rsidP="00746D0F">
      <w:r>
        <w:t xml:space="preserve">14.Совладелец имеет право на получение консультаций у Основного владельца по вопросам содержания животного, его дальнейшего племенного использования и выращиванию потомства, а </w:t>
      </w:r>
      <w:proofErr w:type="gramStart"/>
      <w:r>
        <w:t>так же</w:t>
      </w:r>
      <w:proofErr w:type="gramEnd"/>
      <w:r>
        <w:t xml:space="preserve"> по любым интересующим его вопросам, касающимся предмета совладения.</w:t>
      </w:r>
    </w:p>
    <w:p w:rsidR="008F5853" w:rsidRDefault="008F5853" w:rsidP="00746D0F"/>
    <w:p w:rsidR="008F5853" w:rsidRDefault="008F5853" w:rsidP="00746D0F"/>
    <w:p w:rsidR="008F5853" w:rsidRDefault="008F5853" w:rsidP="00746D0F"/>
    <w:p w:rsidR="00746D0F" w:rsidRDefault="00746D0F" w:rsidP="00746D0F">
      <w:r>
        <w:lastRenderedPageBreak/>
        <w:t>СПОРЫ И РАЗНОГЛАСИЯ</w:t>
      </w:r>
    </w:p>
    <w:p w:rsidR="00746D0F" w:rsidRDefault="00746D0F" w:rsidP="00746D0F"/>
    <w:p w:rsidR="008F5853" w:rsidRDefault="00746D0F" w:rsidP="00746D0F">
      <w:r>
        <w:t>1. Настоящий договор составлен в 2 экземплярах,</w:t>
      </w:r>
      <w:r w:rsidR="008F5853">
        <w:t xml:space="preserve"> по одному для каждой стороны</w:t>
      </w:r>
      <w:r>
        <w:t>.</w:t>
      </w:r>
    </w:p>
    <w:p w:rsidR="00746D0F" w:rsidRDefault="00746D0F" w:rsidP="00746D0F">
      <w:r>
        <w:t xml:space="preserve">2. В случае возникновения, все споры и разногласия решаются путем переговоров сторон, а в случае невозможности достижения согласия - в соответствии с действующим Законодательством УК </w:t>
      </w:r>
      <w:proofErr w:type="spellStart"/>
      <w:r w:rsidR="008F5853">
        <w:t>РФ</w:t>
      </w:r>
      <w:r>
        <w:t>в</w:t>
      </w:r>
      <w:proofErr w:type="spellEnd"/>
      <w:r>
        <w:t xml:space="preserve"> судах общей инстанции по месту жительства Основного владельца</w:t>
      </w:r>
    </w:p>
    <w:p w:rsidR="00746D0F" w:rsidRDefault="00746D0F" w:rsidP="00746D0F"/>
    <w:p w:rsidR="006E6BEA" w:rsidRDefault="006E6BEA" w:rsidP="00746D0F">
      <w:bookmarkStart w:id="0" w:name="_GoBack"/>
      <w:bookmarkEnd w:id="0"/>
    </w:p>
    <w:sectPr w:rsidR="006E6BEA" w:rsidSect="00746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0F"/>
    <w:rsid w:val="006E6BEA"/>
    <w:rsid w:val="00746D0F"/>
    <w:rsid w:val="0086373C"/>
    <w:rsid w:val="008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37C4"/>
  <w15:chartTrackingRefBased/>
  <w15:docId w15:val="{A289D73B-0271-4CF3-89A1-44651D8E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va21slv@outlook.com</dc:creator>
  <cp:keywords/>
  <dc:description/>
  <cp:lastModifiedBy>va21slv@outlook.com</cp:lastModifiedBy>
  <cp:revision>1</cp:revision>
  <dcterms:created xsi:type="dcterms:W3CDTF">2022-12-12T19:16:00Z</dcterms:created>
  <dcterms:modified xsi:type="dcterms:W3CDTF">2022-12-12T19:36:00Z</dcterms:modified>
</cp:coreProperties>
</file>