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F1" w:rsidRPr="008615F1" w:rsidRDefault="008615F1" w:rsidP="008615F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Pr="008615F1">
        <w:rPr>
          <w:b/>
          <w:bCs/>
        </w:rPr>
        <w:t>ДОГОВОР О ВЯЗКЕ</w:t>
      </w:r>
    </w:p>
    <w:p w:rsidR="008615F1" w:rsidRPr="008615F1" w:rsidRDefault="008615F1" w:rsidP="008615F1">
      <w:r>
        <w:t xml:space="preserve"> Г.__________________________                                                                               «___» _____________ 20_</w:t>
      </w:r>
      <w:r w:rsidRPr="008615F1">
        <w:t>_ г.</w:t>
      </w:r>
    </w:p>
    <w:p w:rsidR="008615F1" w:rsidRPr="008615F1" w:rsidRDefault="008615F1" w:rsidP="008615F1">
      <w:r w:rsidRPr="008615F1">
        <w:t>Данный договор составлен между Владельцами племе</w:t>
      </w:r>
      <w:r>
        <w:t xml:space="preserve">нных животных кота и кошки. </w:t>
      </w:r>
      <w:r w:rsidRPr="008615F1">
        <w:t>Договор составлен в 2-х экземп</w:t>
      </w:r>
      <w:r>
        <w:t>лярах, один</w:t>
      </w:r>
      <w:r w:rsidRPr="008615F1">
        <w:t xml:space="preserve"> остается у Владельца кота, второй у Владельца кошки. Стороны договорились соблюдать </w:t>
      </w:r>
      <w:r>
        <w:t>условия договора, во избежание </w:t>
      </w:r>
      <w:r w:rsidRPr="008615F1">
        <w:t>споров и разбирательств по поводу данной вязки.</w:t>
      </w:r>
    </w:p>
    <w:p w:rsidR="008615F1" w:rsidRDefault="008615F1" w:rsidP="008615F1">
      <w:r w:rsidRPr="008615F1">
        <w:t xml:space="preserve">Настоящий договор составлен о намерениях вязки кота </w:t>
      </w:r>
    </w:p>
    <w:p w:rsidR="008615F1" w:rsidRDefault="008615F1" w:rsidP="008615F1">
      <w:r>
        <w:t>Кличка</w:t>
      </w:r>
      <w:r w:rsidRPr="008615F1">
        <w:t>___________</w:t>
      </w:r>
      <w:r>
        <w:t>_____________________________________________________________</w:t>
      </w:r>
      <w:r w:rsidRPr="008615F1">
        <w:t>________</w:t>
      </w:r>
      <w:r>
        <w:t xml:space="preserve">____ </w:t>
      </w:r>
      <w:r w:rsidRPr="008615F1">
        <w:t xml:space="preserve"> </w:t>
      </w:r>
    </w:p>
    <w:p w:rsidR="008615F1" w:rsidRDefault="008615F1" w:rsidP="008615F1">
      <w:r>
        <w:t>Родословная № ____________________________________________________________________________</w:t>
      </w:r>
    </w:p>
    <w:p w:rsidR="008615F1" w:rsidRDefault="008615F1" w:rsidP="008615F1">
      <w:r>
        <w:t>Владелец ФИО</w:t>
      </w:r>
      <w:r w:rsidRPr="008615F1">
        <w:t xml:space="preserve"> </w:t>
      </w:r>
      <w:r>
        <w:t>_____________________________________________________________________________</w:t>
      </w:r>
    </w:p>
    <w:p w:rsidR="00697314" w:rsidRDefault="00697314" w:rsidP="00697314">
      <w:r w:rsidRPr="00697314">
        <w:t>проживающий (</w:t>
      </w:r>
      <w:proofErr w:type="spellStart"/>
      <w:r w:rsidRPr="00697314">
        <w:t>щая</w:t>
      </w:r>
      <w:proofErr w:type="spellEnd"/>
      <w:r w:rsidRPr="00697314">
        <w:t xml:space="preserve">) по адресу </w:t>
      </w:r>
      <w:r>
        <w:t>_______________________________________________________________</w:t>
      </w:r>
    </w:p>
    <w:p w:rsidR="00697314" w:rsidRDefault="00697314" w:rsidP="00697314">
      <w:r w:rsidRPr="00697314">
        <w:t>паспорт _________</w:t>
      </w:r>
      <w:r>
        <w:t>№______________</w:t>
      </w:r>
      <w:r w:rsidRPr="00697314">
        <w:t>__, выдан «__</w:t>
      </w:r>
      <w:r>
        <w:t>_</w:t>
      </w:r>
      <w:r w:rsidRPr="00697314">
        <w:t>_» ___________ 20___ г. ____</w:t>
      </w:r>
      <w:r>
        <w:t>___</w:t>
      </w:r>
      <w:r w:rsidRPr="00697314">
        <w:t xml:space="preserve">_________________ </w:t>
      </w:r>
    </w:p>
    <w:p w:rsidR="00697314" w:rsidRPr="00697314" w:rsidRDefault="00697314" w:rsidP="00697314">
      <w:r w:rsidRPr="00697314">
        <w:t>_____________</w:t>
      </w:r>
      <w:r>
        <w:t>_____________________________________________________________________________</w:t>
      </w:r>
    </w:p>
    <w:p w:rsidR="008615F1" w:rsidRPr="008615F1" w:rsidRDefault="008615F1" w:rsidP="008615F1">
      <w:r>
        <w:t>Телефон №____________________________</w:t>
      </w:r>
    </w:p>
    <w:p w:rsidR="008615F1" w:rsidRDefault="008615F1" w:rsidP="008615F1">
      <w:r w:rsidRPr="008615F1">
        <w:t xml:space="preserve"> и кошки </w:t>
      </w:r>
    </w:p>
    <w:p w:rsidR="008615F1" w:rsidRDefault="008615F1" w:rsidP="008615F1">
      <w:r>
        <w:t>Кличка_____________________________________________________________________________________</w:t>
      </w:r>
    </w:p>
    <w:p w:rsidR="008615F1" w:rsidRDefault="008615F1" w:rsidP="008615F1">
      <w:r>
        <w:t>Р</w:t>
      </w:r>
      <w:r w:rsidRPr="008615F1">
        <w:t>одословная № __</w:t>
      </w:r>
      <w:r>
        <w:t>___________________________________________________________________________</w:t>
      </w:r>
    </w:p>
    <w:p w:rsidR="008615F1" w:rsidRDefault="008615F1" w:rsidP="008615F1">
      <w:r>
        <w:t>Владелец ФИО______________________________________________________________________________</w:t>
      </w:r>
    </w:p>
    <w:p w:rsidR="00697314" w:rsidRPr="00697314" w:rsidRDefault="00697314" w:rsidP="00697314">
      <w:r w:rsidRPr="00697314">
        <w:t>проживающий (</w:t>
      </w:r>
      <w:proofErr w:type="spellStart"/>
      <w:r w:rsidRPr="00697314">
        <w:t>щая</w:t>
      </w:r>
      <w:proofErr w:type="spellEnd"/>
      <w:r w:rsidRPr="00697314">
        <w:t>) по адресу _______________________________________________________________</w:t>
      </w:r>
    </w:p>
    <w:p w:rsidR="00697314" w:rsidRPr="00697314" w:rsidRDefault="00697314" w:rsidP="00697314">
      <w:r w:rsidRPr="00697314">
        <w:t>паспорт _________№_________</w:t>
      </w:r>
      <w:r>
        <w:t>___</w:t>
      </w:r>
      <w:r w:rsidRPr="00697314">
        <w:t>____, выдан «</w:t>
      </w:r>
      <w:r>
        <w:t>_</w:t>
      </w:r>
      <w:r w:rsidRPr="00697314">
        <w:t>___» ___________ 20___ г. _______________</w:t>
      </w:r>
      <w:r>
        <w:t>___</w:t>
      </w:r>
      <w:r w:rsidRPr="00697314">
        <w:t xml:space="preserve">______ </w:t>
      </w:r>
    </w:p>
    <w:p w:rsidR="00697314" w:rsidRDefault="00697314" w:rsidP="00697314">
      <w:r w:rsidRPr="00697314">
        <w:t>__________________________________________________________________________________________</w:t>
      </w:r>
    </w:p>
    <w:p w:rsidR="008615F1" w:rsidRPr="008615F1" w:rsidRDefault="008615F1" w:rsidP="008615F1">
      <w:r>
        <w:t>Телефон №____________________________</w:t>
      </w:r>
    </w:p>
    <w:p w:rsidR="008615F1" w:rsidRPr="008615F1" w:rsidRDefault="008615F1" w:rsidP="008615F1">
      <w:pPr>
        <w:rPr>
          <w:b/>
          <w:bCs/>
        </w:rPr>
      </w:pPr>
      <w:r w:rsidRPr="008615F1">
        <w:rPr>
          <w:b/>
          <w:bCs/>
        </w:rPr>
        <w:t>1. Обязанности сторон</w:t>
      </w:r>
    </w:p>
    <w:p w:rsidR="008615F1" w:rsidRPr="008615F1" w:rsidRDefault="008615F1" w:rsidP="008615F1">
      <w:r w:rsidRPr="008615F1">
        <w:rPr>
          <w:b/>
          <w:bCs/>
        </w:rPr>
        <w:t>1.1. Владелец кота обязан:</w:t>
      </w:r>
    </w:p>
    <w:p w:rsidR="008615F1" w:rsidRPr="008615F1" w:rsidRDefault="008615F1" w:rsidP="008615F1">
      <w:r w:rsidRPr="008615F1">
        <w:t xml:space="preserve">1.1.1. Предоставить кота на </w:t>
      </w:r>
      <w:proofErr w:type="gramStart"/>
      <w:r w:rsidRPr="008615F1">
        <w:t>вязку;</w:t>
      </w:r>
      <w:r w:rsidRPr="008615F1">
        <w:br/>
        <w:t>1.1.2</w:t>
      </w:r>
      <w:proofErr w:type="gramEnd"/>
      <w:r w:rsidRPr="008615F1">
        <w:t>. Гарантировать здоровье кота (своевременно провести дегельминтизацию и прививки);</w:t>
      </w:r>
      <w:r w:rsidRPr="008615F1">
        <w:br/>
        <w:t>1.1.3. Обеспечить прием кошки на своей терр</w:t>
      </w:r>
      <w:r>
        <w:t>итории, проведение вязки в усло</w:t>
      </w:r>
      <w:r w:rsidRPr="008615F1">
        <w:t>виях, исключающих контакт с другими животными;</w:t>
      </w:r>
      <w:r w:rsidRPr="008615F1">
        <w:br/>
        <w:t>1.1.4. В случае агрессивного поведения кот</w:t>
      </w:r>
      <w:r>
        <w:t>а, грозящего непоправимыми трав</w:t>
      </w:r>
      <w:r w:rsidRPr="008615F1">
        <w:t>мами кошке – немедленно прекратить вязку, вернуть кошку Владельцу кошки и задаток (если он был</w:t>
      </w:r>
      <w:proofErr w:type="gramStart"/>
      <w:r w:rsidRPr="008615F1">
        <w:t>);</w:t>
      </w:r>
      <w:r w:rsidRPr="008615F1">
        <w:br/>
        <w:t>1.1.5</w:t>
      </w:r>
      <w:proofErr w:type="gramEnd"/>
      <w:r w:rsidRPr="008615F1">
        <w:t>. Предоставить копии родословной и титульного сертификата кота в день расчетов по настоящему договору;</w:t>
      </w:r>
      <w:r w:rsidRPr="008615F1">
        <w:br/>
        <w:t>1</w:t>
      </w:r>
      <w:r>
        <w:t>.1.6. Сообщать о любых признаках</w:t>
      </w:r>
      <w:r w:rsidRPr="008615F1">
        <w:t xml:space="preserve"> нездоровья кота после вязки, об изменении места своего проживания и изменении номер</w:t>
      </w:r>
      <w:r>
        <w:t>а телефона (в течение срока дей</w:t>
      </w:r>
      <w:r w:rsidRPr="008615F1">
        <w:t>ствия данного договора).</w:t>
      </w:r>
    </w:p>
    <w:p w:rsidR="008615F1" w:rsidRPr="008615F1" w:rsidRDefault="008615F1" w:rsidP="008615F1">
      <w:r w:rsidRPr="008615F1">
        <w:rPr>
          <w:b/>
          <w:bCs/>
        </w:rPr>
        <w:t>1.2. Владелец кошки обязан:</w:t>
      </w:r>
    </w:p>
    <w:p w:rsidR="008615F1" w:rsidRPr="008615F1" w:rsidRDefault="008615F1" w:rsidP="008615F1">
      <w:r w:rsidRPr="008615F1">
        <w:t>1.2.1. За свой счет доставить кошку на вязку, гарантировать здоровье кошки (своевременно провести дегельминтизацию и прививки</w:t>
      </w:r>
      <w:proofErr w:type="gramStart"/>
      <w:r w:rsidRPr="008615F1">
        <w:t>);</w:t>
      </w:r>
      <w:r w:rsidRPr="008615F1">
        <w:br/>
        <w:t>1.2.2</w:t>
      </w:r>
      <w:proofErr w:type="gramEnd"/>
      <w:r w:rsidRPr="008615F1">
        <w:t>. Предоставить копию родословной кошки в день подписания настоящего договора;</w:t>
      </w:r>
      <w:r w:rsidRPr="008615F1">
        <w:br/>
        <w:t>1.2.3. В течение месяца до и в течение 2-х месяцев после вязки с данным котом исключить возможность вязок с любыми другими животными.</w:t>
      </w:r>
      <w:r w:rsidRPr="008615F1">
        <w:br/>
        <w:t xml:space="preserve">1.2.4. Сообщить информацию о котятах, рожденных от данной вязки, а так же о проблемах возникших во </w:t>
      </w:r>
      <w:r w:rsidRPr="008615F1">
        <w:lastRenderedPageBreak/>
        <w:t>время беременности (выкидыш, любые травмы или инфекции) и после (мертворожденные или погибшие котята)</w:t>
      </w:r>
      <w:r w:rsidRPr="008615F1">
        <w:br/>
        <w:t>1.2.5. Актировать котят в своем клубе, соде</w:t>
      </w:r>
      <w:r>
        <w:t>ржать котят в надлежащих услови</w:t>
      </w:r>
      <w:r w:rsidRPr="008615F1">
        <w:t>ях, проводить профилактику глистов котятам достигши</w:t>
      </w:r>
      <w:r>
        <w:t>м двухмесячного воз</w:t>
      </w:r>
      <w:r w:rsidRPr="008615F1">
        <w:t>раста и вакцинировать достигших трех месяцев.</w:t>
      </w:r>
      <w:r w:rsidRPr="008615F1">
        <w:br/>
        <w:t>1.2.6. Сообщать о любых признаках нездоровья кошки, об изменении места своего проживания и изменении номера телефона (в течение срока действия данного договора)</w:t>
      </w:r>
    </w:p>
    <w:p w:rsidR="008615F1" w:rsidRPr="008615F1" w:rsidRDefault="008615F1" w:rsidP="008615F1">
      <w:pPr>
        <w:rPr>
          <w:b/>
          <w:bCs/>
        </w:rPr>
      </w:pPr>
      <w:r w:rsidRPr="008615F1">
        <w:rPr>
          <w:b/>
          <w:bCs/>
        </w:rPr>
        <w:t>2. Условия проведения вязки и оплаты вязки</w:t>
      </w:r>
    </w:p>
    <w:p w:rsidR="008615F1" w:rsidRPr="008615F1" w:rsidRDefault="008615F1" w:rsidP="008615F1">
      <w:r w:rsidRPr="008615F1">
        <w:rPr>
          <w:b/>
          <w:bCs/>
        </w:rPr>
        <w:t>2.1. Варианты оплаты вязки (ненужное зачеркивается):</w:t>
      </w:r>
    </w:p>
    <w:p w:rsidR="00DE6CB5" w:rsidRDefault="008615F1" w:rsidP="008615F1">
      <w:r w:rsidRPr="008615F1">
        <w:t xml:space="preserve">2.1.1. Полная стоимость </w:t>
      </w:r>
      <w:r>
        <w:t>вязки составляет</w:t>
      </w:r>
      <w:r w:rsidR="00697314">
        <w:t xml:space="preserve"> </w:t>
      </w:r>
      <w:r w:rsidRPr="008615F1">
        <w:t>___________</w:t>
      </w:r>
      <w:r w:rsidR="00DE6CB5">
        <w:t>____</w:t>
      </w:r>
      <w:r w:rsidRPr="008615F1">
        <w:t>_____</w:t>
      </w:r>
      <w:r w:rsidR="00DE6CB5">
        <w:t>___</w:t>
      </w:r>
      <w:r w:rsidR="00697314">
        <w:t xml:space="preserve"> </w:t>
      </w:r>
      <w:r w:rsidR="00DE6CB5">
        <w:t>рублей.</w:t>
      </w:r>
    </w:p>
    <w:p w:rsidR="00DE6CB5" w:rsidRDefault="00DE6CB5" w:rsidP="008615F1">
      <w:r>
        <w:t xml:space="preserve"> (</w:t>
      </w:r>
      <w:r w:rsidR="008615F1" w:rsidRPr="008615F1">
        <w:t>_________________________</w:t>
      </w:r>
      <w:r w:rsidR="008615F1">
        <w:t>________</w:t>
      </w:r>
      <w:r>
        <w:t>_______________________________________________</w:t>
      </w:r>
      <w:r w:rsidR="008615F1">
        <w:t>_</w:t>
      </w:r>
      <w:r>
        <w:t>__</w:t>
      </w:r>
      <w:r w:rsidR="008615F1" w:rsidRPr="008615F1">
        <w:t xml:space="preserve">) </w:t>
      </w:r>
      <w:proofErr w:type="gramStart"/>
      <w:r w:rsidR="008615F1" w:rsidRPr="008615F1">
        <w:t xml:space="preserve">рублей </w:t>
      </w:r>
      <w:r>
        <w:t>.</w:t>
      </w:r>
      <w:proofErr w:type="gramEnd"/>
    </w:p>
    <w:p w:rsidR="00DE6CB5" w:rsidRDefault="00DE6CB5" w:rsidP="008615F1">
      <w:r>
        <w:t>или _________</w:t>
      </w:r>
      <w:r w:rsidR="008615F1" w:rsidRPr="008615F1">
        <w:t>котенок</w:t>
      </w:r>
      <w:r>
        <w:t xml:space="preserve"> (котенка)</w:t>
      </w:r>
      <w:r w:rsidR="008615F1" w:rsidRPr="008615F1">
        <w:t xml:space="preserve"> с правом первого выбора на момент актиро</w:t>
      </w:r>
      <w:r>
        <w:t>вания котят.</w:t>
      </w:r>
    </w:p>
    <w:p w:rsidR="008615F1" w:rsidRPr="008615F1" w:rsidRDefault="008615F1" w:rsidP="008615F1">
      <w:r w:rsidRPr="008615F1">
        <w:t>Расчет производится в виде:</w:t>
      </w:r>
    </w:p>
    <w:p w:rsidR="008615F1" w:rsidRPr="008615F1" w:rsidRDefault="00DE6CB5" w:rsidP="008615F1">
      <w:r>
        <w:t>а</w:t>
      </w:r>
      <w:r w:rsidR="008615F1" w:rsidRPr="008615F1">
        <w:t xml:space="preserve">) денежной </w:t>
      </w:r>
      <w:proofErr w:type="gramStart"/>
      <w:r w:rsidR="008615F1" w:rsidRPr="008615F1">
        <w:t>оплаты</w:t>
      </w:r>
      <w:r>
        <w:t xml:space="preserve"> </w:t>
      </w:r>
      <w:r w:rsidR="008615F1" w:rsidRPr="008615F1">
        <w:t>;</w:t>
      </w:r>
      <w:r w:rsidR="008615F1" w:rsidRPr="008615F1">
        <w:br/>
      </w:r>
      <w:r>
        <w:t>б</w:t>
      </w:r>
      <w:proofErr w:type="gramEnd"/>
      <w:r>
        <w:t>) передачи алиментного котенка (котят)</w:t>
      </w:r>
    </w:p>
    <w:p w:rsidR="008615F1" w:rsidRPr="008615F1" w:rsidRDefault="008615F1" w:rsidP="008615F1">
      <w:r w:rsidRPr="008615F1">
        <w:t>2.1.2. Порядок расчетов:</w:t>
      </w:r>
    </w:p>
    <w:p w:rsidR="008615F1" w:rsidRPr="008615F1" w:rsidRDefault="00DE6CB5" w:rsidP="008615F1">
      <w:r>
        <w:t>а</w:t>
      </w:r>
      <w:r w:rsidR="008615F1" w:rsidRPr="008615F1">
        <w:t xml:space="preserve">) вся сумма передается владельцу кота в день подписания </w:t>
      </w:r>
      <w:proofErr w:type="gramStart"/>
      <w:r w:rsidR="008615F1" w:rsidRPr="008615F1">
        <w:t>договора;</w:t>
      </w:r>
      <w:r w:rsidR="008615F1" w:rsidRPr="008615F1">
        <w:br/>
      </w:r>
      <w:r>
        <w:t>б</w:t>
      </w:r>
      <w:proofErr w:type="gramEnd"/>
      <w:r w:rsidR="008615F1" w:rsidRPr="008615F1">
        <w:t>) вся сумма передается владельцу кота в день возврата кошки после первой вязки;</w:t>
      </w:r>
      <w:r w:rsidR="008615F1" w:rsidRPr="008615F1">
        <w:br/>
      </w:r>
      <w:r>
        <w:t>в</w:t>
      </w:r>
      <w:r w:rsidR="008615F1" w:rsidRPr="008615F1">
        <w:t>) вся сумма передается</w:t>
      </w:r>
      <w:r>
        <w:t xml:space="preserve"> владельцу кота в день актирования</w:t>
      </w:r>
      <w:r w:rsidR="008615F1" w:rsidRPr="008615F1">
        <w:t xml:space="preserve"> котят;</w:t>
      </w:r>
      <w:r w:rsidR="008615F1" w:rsidRPr="008615F1">
        <w:br/>
      </w:r>
      <w:r>
        <w:t>г</w:t>
      </w:r>
      <w:r w:rsidR="008615F1" w:rsidRPr="008615F1">
        <w:t>) алиментный котенок</w:t>
      </w:r>
      <w:r w:rsidR="00697314">
        <w:t xml:space="preserve"> (котята)</w:t>
      </w:r>
      <w:r w:rsidR="008615F1" w:rsidRPr="008615F1">
        <w:t xml:space="preserve"> отбирается по праву первого выбо</w:t>
      </w:r>
      <w:r>
        <w:t xml:space="preserve">ра и передается владельцу кота  при актирование </w:t>
      </w:r>
      <w:r w:rsidR="008615F1" w:rsidRPr="008615F1">
        <w:t>котят (расходы на содержание котенка до момента передачи владельцу кота ложатся на владельца кошки).</w:t>
      </w:r>
      <w:r w:rsidR="00697314">
        <w:br/>
        <w:t>2.2</w:t>
      </w:r>
      <w:r w:rsidR="008615F1" w:rsidRPr="008615F1">
        <w:t>. Если все котята погибли в течении первых 10 дней жизни, или были</w:t>
      </w:r>
      <w:r w:rsidR="00697314">
        <w:t xml:space="preserve"> мертво</w:t>
      </w:r>
      <w:r w:rsidR="008615F1" w:rsidRPr="008615F1">
        <w:t>рожденными, вязка считается состоявшейся, и по соглашению сторон кошка может быть бесплатно перевязана либо Владельцу кошки возвращается ранее уплаченная сумма в соответствии с п. 2.1. Если сообщение о том, что кошка не забеременела, не родила, или котята умерли окажется ложны</w:t>
      </w:r>
      <w:r w:rsidR="00697314">
        <w:t>м, Владелец кошки возмещает Вла</w:t>
      </w:r>
      <w:r w:rsidR="008615F1" w:rsidRPr="008615F1">
        <w:t>дельцу кота полную стоимость вязки в соответс</w:t>
      </w:r>
      <w:r w:rsidR="00697314">
        <w:t>т</w:t>
      </w:r>
      <w:r w:rsidR="008615F1" w:rsidRPr="008615F1">
        <w:t>вии</w:t>
      </w:r>
      <w:r w:rsidR="00697314">
        <w:t xml:space="preserve"> с п. 2.1, а об инциденте сооб</w:t>
      </w:r>
      <w:r w:rsidR="008615F1" w:rsidRPr="008615F1">
        <w:t>ща</w:t>
      </w:r>
      <w:r w:rsidR="00697314">
        <w:t>ется в клуб владельца кошки.</w:t>
      </w:r>
      <w:r w:rsidR="00697314">
        <w:br/>
        <w:t>2.3</w:t>
      </w:r>
      <w:r w:rsidR="008615F1" w:rsidRPr="008615F1">
        <w:t>. В случае, если с первой вязки кошка не забеременела, проводятся еще</w:t>
      </w:r>
      <w:r w:rsidR="00697314">
        <w:t>___</w:t>
      </w:r>
      <w:r w:rsidR="008615F1" w:rsidRPr="008615F1">
        <w:t xml:space="preserve"> бесплатные</w:t>
      </w:r>
      <w:r w:rsidR="00697314">
        <w:t>(</w:t>
      </w:r>
      <w:proofErr w:type="spellStart"/>
      <w:r w:rsidR="00697314">
        <w:t>ная</w:t>
      </w:r>
      <w:proofErr w:type="spellEnd"/>
      <w:r w:rsidR="00697314">
        <w:t>)</w:t>
      </w:r>
      <w:r w:rsidR="008615F1" w:rsidRPr="008615F1">
        <w:t xml:space="preserve"> вязки этим же котом в срок не позднее 2 месяцев от первой, после чего, если беременность не наступила – договор прекращает свое действие, а Владельцу кошки на выбор: возвращается ранее уплаченная сумма в соответствии с п. 2.1 (при условии предоставления справки от ветеринара, что кошка здорова) либо предлагается вязка с другим равноценным котом.</w:t>
      </w:r>
    </w:p>
    <w:p w:rsidR="008615F1" w:rsidRPr="008615F1" w:rsidRDefault="008615F1" w:rsidP="008615F1">
      <w:pPr>
        <w:rPr>
          <w:b/>
          <w:bCs/>
        </w:rPr>
      </w:pPr>
      <w:r w:rsidRPr="008615F1">
        <w:rPr>
          <w:b/>
          <w:bCs/>
        </w:rPr>
        <w:t>3. Прочие условия</w:t>
      </w:r>
    </w:p>
    <w:p w:rsidR="00697314" w:rsidRDefault="008615F1" w:rsidP="008615F1">
      <w:r w:rsidRPr="008615F1">
        <w:t>3.1. Данный договор вступает в силу с даты подписания его обеими сторонами.</w:t>
      </w:r>
      <w:r w:rsidRPr="008615F1">
        <w:br/>
        <w:t>3.2. Данный договор может быть прекращен в случае:</w:t>
      </w:r>
    </w:p>
    <w:p w:rsidR="008615F1" w:rsidRPr="008615F1" w:rsidRDefault="008615F1" w:rsidP="008615F1">
      <w:r w:rsidRPr="008615F1">
        <w:t>3.2.1. Отказа одной из сторон от вязки</w:t>
      </w:r>
      <w:r w:rsidRPr="008615F1">
        <w:br/>
        <w:t>3.2.2. После исполнения всех условий договора и полного расчета между сторонами</w:t>
      </w:r>
    </w:p>
    <w:p w:rsidR="008615F1" w:rsidRPr="008615F1" w:rsidRDefault="008615F1" w:rsidP="008615F1">
      <w:r w:rsidRPr="008615F1">
        <w:t>3.3. Все дополнения и изменения к настоящем</w:t>
      </w:r>
      <w:r w:rsidR="00697314">
        <w:t>у Договору должны быть составле</w:t>
      </w:r>
      <w:r w:rsidRPr="008615F1">
        <w:t>ны в письменной форме и подписаны обеими сторонами.</w:t>
      </w:r>
    </w:p>
    <w:p w:rsidR="008615F1" w:rsidRPr="008615F1" w:rsidRDefault="008615F1" w:rsidP="008615F1">
      <w:r w:rsidRPr="008615F1">
        <w:rPr>
          <w:b/>
          <w:bCs/>
        </w:rPr>
        <w:t>Подписи сторон</w:t>
      </w:r>
    </w:p>
    <w:p w:rsidR="007B4F5F" w:rsidRDefault="008615F1" w:rsidP="008615F1">
      <w:r w:rsidRPr="008615F1">
        <w:t>Владелец кота</w:t>
      </w:r>
      <w:r w:rsidR="007B4F5F">
        <w:t xml:space="preserve">                                                                                                                Владелец кошки</w:t>
      </w:r>
    </w:p>
    <w:p w:rsidR="008615F1" w:rsidRDefault="00697314" w:rsidP="008615F1">
      <w:r>
        <w:t>___________________</w:t>
      </w:r>
      <w:r w:rsidR="007B4F5F">
        <w:t>/______________</w:t>
      </w:r>
      <w:r>
        <w:t>______</w:t>
      </w:r>
      <w:r w:rsidR="007B4F5F">
        <w:t>/</w:t>
      </w:r>
      <w:r>
        <w:t xml:space="preserve">                         ____________________</w:t>
      </w:r>
      <w:r w:rsidR="007B4F5F">
        <w:t>/__________________/</w:t>
      </w:r>
    </w:p>
    <w:p w:rsidR="007B4F5F" w:rsidRPr="007B4F5F" w:rsidRDefault="007B4F5F" w:rsidP="008615F1">
      <w:pPr>
        <w:rPr>
          <w:sz w:val="16"/>
          <w:szCs w:val="16"/>
        </w:rPr>
      </w:pPr>
      <w:r>
        <w:t xml:space="preserve">             </w:t>
      </w:r>
      <w:r w:rsidRPr="007B4F5F">
        <w:rPr>
          <w:sz w:val="16"/>
          <w:szCs w:val="16"/>
        </w:rPr>
        <w:t>Под</w:t>
      </w:r>
      <w:r>
        <w:rPr>
          <w:sz w:val="16"/>
          <w:szCs w:val="16"/>
        </w:rPr>
        <w:t>п</w:t>
      </w:r>
      <w:r w:rsidRPr="007B4F5F">
        <w:rPr>
          <w:sz w:val="16"/>
          <w:szCs w:val="16"/>
        </w:rPr>
        <w:t xml:space="preserve">ись                                </w:t>
      </w:r>
      <w:r>
        <w:rPr>
          <w:sz w:val="16"/>
          <w:szCs w:val="16"/>
        </w:rPr>
        <w:t xml:space="preserve">              </w:t>
      </w:r>
      <w:r w:rsidRPr="007B4F5F">
        <w:rPr>
          <w:sz w:val="16"/>
          <w:szCs w:val="16"/>
        </w:rPr>
        <w:t xml:space="preserve">     ФИО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7B4F5F">
        <w:rPr>
          <w:sz w:val="16"/>
          <w:szCs w:val="16"/>
        </w:rPr>
        <w:t xml:space="preserve">       Подпись                         </w:t>
      </w:r>
      <w:r>
        <w:rPr>
          <w:sz w:val="16"/>
          <w:szCs w:val="16"/>
        </w:rPr>
        <w:t xml:space="preserve">              </w:t>
      </w:r>
      <w:r w:rsidRPr="007B4F5F">
        <w:rPr>
          <w:sz w:val="16"/>
          <w:szCs w:val="16"/>
        </w:rPr>
        <w:t xml:space="preserve">       ФИО</w:t>
      </w:r>
    </w:p>
    <w:p w:rsidR="00697314" w:rsidRPr="008615F1" w:rsidRDefault="00697314" w:rsidP="008615F1">
      <w:bookmarkStart w:id="0" w:name="_GoBack"/>
      <w:bookmarkEnd w:id="0"/>
    </w:p>
    <w:p w:rsidR="00697314" w:rsidRDefault="00697314" w:rsidP="008615F1"/>
    <w:p w:rsidR="00697314" w:rsidRDefault="00697314" w:rsidP="008615F1"/>
    <w:p w:rsidR="00697314" w:rsidRDefault="00697314" w:rsidP="008615F1">
      <w:r>
        <w:t xml:space="preserve">                                                                             </w:t>
      </w:r>
    </w:p>
    <w:p w:rsidR="008615F1" w:rsidRPr="00697314" w:rsidRDefault="00697314" w:rsidP="008615F1">
      <w:r>
        <w:t xml:space="preserve">                                                                           </w:t>
      </w:r>
      <w:r w:rsidR="008615F1" w:rsidRPr="008615F1">
        <w:rPr>
          <w:b/>
          <w:bCs/>
        </w:rPr>
        <w:t>АКТ ВЗАИМОРАСЧЕТА</w:t>
      </w:r>
    </w:p>
    <w:p w:rsidR="008615F1" w:rsidRPr="008615F1" w:rsidRDefault="008615F1" w:rsidP="008615F1">
      <w:r w:rsidRPr="008615F1">
        <w:t> </w:t>
      </w:r>
    </w:p>
    <w:p w:rsidR="007B4F5F" w:rsidRDefault="008615F1" w:rsidP="008615F1">
      <w:r w:rsidRPr="008615F1">
        <w:t>Настоящим актом мы, нижеподписавшиеся, удостоверяем, что </w:t>
      </w:r>
      <w:r w:rsidRPr="008615F1">
        <w:rPr>
          <w:b/>
          <w:bCs/>
        </w:rPr>
        <w:t>вязка проведена</w:t>
      </w:r>
      <w:r w:rsidRPr="008615F1">
        <w:t xml:space="preserve"> в период </w:t>
      </w:r>
    </w:p>
    <w:p w:rsidR="007B4F5F" w:rsidRDefault="008615F1" w:rsidP="008615F1">
      <w:proofErr w:type="gramStart"/>
      <w:r w:rsidRPr="008615F1">
        <w:t xml:space="preserve">с </w:t>
      </w:r>
      <w:r w:rsidR="007B4F5F">
        <w:t xml:space="preserve"> «</w:t>
      </w:r>
      <w:proofErr w:type="gramEnd"/>
      <w:r w:rsidR="007B4F5F">
        <w:t>____» ____________ 20_</w:t>
      </w:r>
      <w:r w:rsidRPr="008615F1">
        <w:t>__ г.</w:t>
      </w:r>
      <w:r w:rsidR="007B4F5F">
        <w:t xml:space="preserve"> по «___» __________________ 20_</w:t>
      </w:r>
      <w:r w:rsidRPr="008615F1">
        <w:t>__ г.</w:t>
      </w:r>
      <w:r w:rsidRPr="008615F1">
        <w:br/>
        <w:t xml:space="preserve">Вязка </w:t>
      </w:r>
      <w:r w:rsidR="007B4F5F">
        <w:t xml:space="preserve">и </w:t>
      </w:r>
      <w:r w:rsidRPr="008615F1">
        <w:t xml:space="preserve">расчет за вязку осуществлен в соответствии с п.2.1 договора, а именно: </w:t>
      </w:r>
    </w:p>
    <w:p w:rsidR="008615F1" w:rsidRPr="008615F1" w:rsidRDefault="007B4F5F" w:rsidP="008615F1">
      <w:r>
        <w:t xml:space="preserve">______________________________________________________________________________________ </w:t>
      </w:r>
      <w:r w:rsidR="008615F1" w:rsidRPr="008615F1">
        <w:br/>
        <w:t>Копии родословной и титульного сертификата кота переданы владельцу кошки.</w:t>
      </w:r>
      <w:r w:rsidR="008615F1" w:rsidRPr="008615F1">
        <w:br/>
        <w:t>Акт составлен в 2-х экземплярах для каждой из сторон.</w:t>
      </w:r>
    </w:p>
    <w:p w:rsidR="008615F1" w:rsidRPr="008615F1" w:rsidRDefault="008615F1" w:rsidP="008615F1">
      <w:r w:rsidRPr="008615F1">
        <w:rPr>
          <w:b/>
          <w:bCs/>
        </w:rPr>
        <w:t>Подписи сторон</w:t>
      </w:r>
    </w:p>
    <w:p w:rsidR="007B4F5F" w:rsidRPr="007B4F5F" w:rsidRDefault="007B4F5F" w:rsidP="007B4F5F">
      <w:r w:rsidRPr="007B4F5F">
        <w:t>Владелец кота                                                                                                                Владелец кошки</w:t>
      </w:r>
    </w:p>
    <w:p w:rsidR="007B4F5F" w:rsidRPr="007B4F5F" w:rsidRDefault="007B4F5F" w:rsidP="007B4F5F">
      <w:r w:rsidRPr="007B4F5F">
        <w:t>___________________/____________________/                         ____________________/__________________/</w:t>
      </w:r>
    </w:p>
    <w:p w:rsidR="007B4F5F" w:rsidRPr="007B4F5F" w:rsidRDefault="007B4F5F" w:rsidP="007B4F5F">
      <w:pPr>
        <w:rPr>
          <w:sz w:val="16"/>
          <w:szCs w:val="16"/>
        </w:rPr>
      </w:pPr>
      <w:r w:rsidRPr="007B4F5F">
        <w:rPr>
          <w:sz w:val="16"/>
          <w:szCs w:val="16"/>
        </w:rPr>
        <w:t xml:space="preserve">             Под</w:t>
      </w:r>
      <w:r>
        <w:rPr>
          <w:sz w:val="16"/>
          <w:szCs w:val="16"/>
        </w:rPr>
        <w:t>п</w:t>
      </w:r>
      <w:r w:rsidRPr="007B4F5F">
        <w:rPr>
          <w:sz w:val="16"/>
          <w:szCs w:val="16"/>
        </w:rPr>
        <w:t xml:space="preserve">ись                                           </w:t>
      </w:r>
      <w:r>
        <w:rPr>
          <w:sz w:val="16"/>
          <w:szCs w:val="16"/>
        </w:rPr>
        <w:t xml:space="preserve">     </w:t>
      </w:r>
      <w:r w:rsidRPr="007B4F5F">
        <w:rPr>
          <w:sz w:val="16"/>
          <w:szCs w:val="16"/>
        </w:rPr>
        <w:t xml:space="preserve">        ФИО                                                                                        Подпись                                              ФИО</w:t>
      </w:r>
    </w:p>
    <w:p w:rsidR="004247B2" w:rsidRDefault="004247B2"/>
    <w:sectPr w:rsidR="004247B2" w:rsidSect="00861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1"/>
    <w:rsid w:val="004247B2"/>
    <w:rsid w:val="00697314"/>
    <w:rsid w:val="007B4F5F"/>
    <w:rsid w:val="008615F1"/>
    <w:rsid w:val="00D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8C9E3-3D78-49F4-A2D5-A0D80B0E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Винник</dc:creator>
  <cp:keywords/>
  <dc:description/>
  <cp:lastModifiedBy>Анна Винник</cp:lastModifiedBy>
  <cp:revision>1</cp:revision>
  <dcterms:created xsi:type="dcterms:W3CDTF">2020-03-07T18:56:00Z</dcterms:created>
  <dcterms:modified xsi:type="dcterms:W3CDTF">2020-03-07T19:33:00Z</dcterms:modified>
</cp:coreProperties>
</file>